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20FD4" w:rsidRPr="00972A03" w:rsidRDefault="00220FD4" w:rsidP="00075C09">
      <w:pPr>
        <w:shd w:val="clear" w:color="auto" w:fill="FFFFFF"/>
        <w:spacing w:after="225" w:line="240" w:lineRule="auto"/>
        <w:ind w:firstLine="567"/>
        <w:jc w:val="center"/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</w:pPr>
      <w:r w:rsidRPr="00972A03">
        <w:rPr>
          <w:rFonts w:ascii="Times New Roman" w:eastAsia="Times New Roman" w:hAnsi="Times New Roman" w:cs="Times New Roman"/>
          <w:b/>
          <w:color w:val="0000FF"/>
          <w:sz w:val="36"/>
          <w:szCs w:val="36"/>
          <w:lang w:eastAsia="ru-RU"/>
        </w:rPr>
        <w:t>Бабушкино воспитание</w:t>
      </w:r>
    </w:p>
    <w:p w:rsidR="00220FD4" w:rsidRPr="00220FD4" w:rsidRDefault="00B2328D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75565</wp:posOffset>
            </wp:positionH>
            <wp:positionV relativeFrom="paragraph">
              <wp:posOffset>66040</wp:posOffset>
            </wp:positionV>
            <wp:extent cx="2381250" cy="1600200"/>
            <wp:effectExtent l="19050" t="0" r="0" b="0"/>
            <wp:wrapTight wrapText="bothSides">
              <wp:wrapPolygon edited="0">
                <wp:start x="-173" y="0"/>
                <wp:lineTo x="-173" y="21343"/>
                <wp:lineTo x="21600" y="21343"/>
                <wp:lineTo x="21600" y="0"/>
                <wp:lineTo x="-173" y="0"/>
              </wp:wrapPolygon>
            </wp:wrapTight>
            <wp:docPr id="1" name="Рисунок 1" descr="https://files.web2edu.ru/85a6af5f-9516-4e58-8e8f-4c72de201d7c/8798a94f-774d-4637-ac20-ace5d32731a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files.web2edu.ru/85a6af5f-9516-4e58-8e8f-4c72de201d7c/8798a94f-774d-4637-ac20-ace5d32731af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1250" cy="1600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220FD4"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Образ бабушки и дедушки, которые заботятся о своих внуках, часто встречается в русских народных сказках.  Да и теперь, очень часто дети остаются на попечении бабушек. Почему это происходит? Родители чаще всего должны зарабатывать деньги, чтобы прокормить свою семью. И мама тоже вносит свою лепту. Часто мамочки, только родив, выходят на работу. Здесь несколько вариантов, с кем оставить ребенка. Либо нанять няню, либо отдать в ясли, либо попросить бабушку, чтобы она посидела с внуками. Давайте рассмотрим плюсы и минусы бабушкиного воспитания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Плюсы.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Один из плюсов заключается в том, что бабушка все-таки родной человек, и родители, оставляя с ней свое чадо, могут не переживать за то, что она намеренно может причинить вред ребенку. Кроме того, у бабушки уже есть опыт в воспитании детей. Ведь вырастила же она уже одно поколение, а в некоторых ситуациях она сможет лучше сориентировать, чем молодая мама. Если бабушка на пенсии или у нее свободный график работы, то она может достаточно времени уделять развитию ребенка: водить его на различные кружки, спортивные секции, заботиться о нем, когда он </w:t>
      </w:r>
      <w:proofErr w:type="gramStart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приболеет</w:t>
      </w:r>
      <w:proofErr w:type="gramEnd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т.д. Хорошо, если при этом действия по воспитанию ребенка бабушка согласовывает с родителями. Тогда польза от ее участия в воспитании ребенка несомненна.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Бабушки много знают и готовы поделиться своими знаниями с ребенком. Такие впечатления  полезны.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Минусы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 не всегда бабушкино воспитание идет на пользу ребенку. Некоторые дамы, став бабушками, и получив доступ к внуку, начинают впадать в крайности. Одни настолько погружаются в любовь к ребенку, что начинают баловать его, потакать всем его капризам и требованиям. Такая вседозволенность потом может привести к тому, что ребенок и в дальнейшем будет считать, что ему все можно, не будет уважать мнение других людей, в том числе своих родных и близких. Поэтому потом родителям приходится бороться с таким поведением своего чадо, они пытаются его перевоспитать его, умерить его требования. Некоторым это удается, но только до следующего посещения бабушки. И все снова начинается по </w:t>
      </w:r>
      <w:proofErr w:type="gramStart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новой</w:t>
      </w:r>
      <w:proofErr w:type="gramEnd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Лучше всего в этой ситуации взрослым обсудить методы и принципы воспитания, и последовательно придерживать договорённостей.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Многие бабушки начинают чрезмерно опекать ребенка, не разрешают ему лишний раз залезть в лужу или повозиться в песке и т.д. С одной стороны, понятно, что бабушка находится в ответе перед родителями, поэтому стремится защитить ребенка от возможных опасностей. Но усердствовать в этом деле нельзя, так как </w:t>
      </w:r>
      <w:proofErr w:type="spellStart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гиперопека</w:t>
      </w:r>
      <w:proofErr w:type="spellEnd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может стать причиной того, что ребенок станет несамостоятельным, будет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всегда и во всем полагаться на мнение старших и более сильных людей, станет неуверенным в себе. Это может помешать ему во взрослой жизни.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Другая крайность, когда бабушка чересчур строга с ребенком. В попытках вырастить из внука достойного и уважаемого человека она забывает, что это маленький ребенок, которому нужно тепло, ласка, забота. Такая бабушка водит ребенка по кружкам, в музыкальную школу, строго следит за его поведением и наказывает за любую провинность. А между тем у малыша должно оставаться время на игры, детские забавы и шалости.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люди отличаются друг от друга, и поэтому между мамой и бабушкой может возникнуть конфликт. Тем более мама и бабушка относятся к разным поколениям. Бабушки предпочитают старые, но проверенные методы, а мамы склоняются к новейшим идеям и методам. Выходит, что ребенка будут воспитывать каждый по-своему. У него могут возникнуть большие противоречия в голове. Бабушка и мама должны суметь договориться и воспитывать ребенка в одном ключе.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Если мама часто оставляет ребенка с бабушкой, может возникнуть вероятность отчуждения мамы от ребенка. Потому что ребенок привыкает к тому человеку, который находится рядом, кто его учит, помогает, заботиться.  Ребенок может просто не воспринимать маму своей мамой. Старайтесь, несмотря ни на что проводить как можно больше времени с ребенком.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Бабушка старается перестраховаться и не одевает ребенка, а укутывает его. Или начинает подкармливать раньше положенного срока. Дает что-нибудь вкусненькое в неурочное время. Это, конечно, не приносит пользы для здоровья.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Самая большая и распространенная жалоба среди родителей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это чрезмерное баловство ребенка.</w:t>
      </w:r>
    </w:p>
    <w:p w:rsidR="00220FD4" w:rsidRDefault="00220FD4" w:rsidP="00075C09">
      <w:pPr>
        <w:shd w:val="clear" w:color="auto" w:fill="FFFFFF"/>
        <w:spacing w:after="375" w:line="240" w:lineRule="auto"/>
        <w:ind w:firstLine="567"/>
        <w:jc w:val="both"/>
        <w:outlineLvl w:val="1"/>
        <w:rPr>
          <w:rFonts w:ascii="Times New Roman" w:eastAsia="Times New Roman" w:hAnsi="Times New Roman" w:cs="Times New Roman"/>
          <w:color w:val="1B4D99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1B4D99"/>
          <w:sz w:val="28"/>
          <w:szCs w:val="28"/>
          <w:lang w:eastAsia="ru-RU"/>
        </w:rPr>
        <w:t>Что вы можете сделать в этой ситуации…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Исправление ошибок бабушкиного воспитания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Во-первых, нужно договариваться.  Оговорите всё до мелочей. Что ребенок должен есть, какие лекарства давать ему в случае болезни, какие передачи смотреть, сколько времени проводить у компьютера. Если вы чувствуете, что ваши пожелания уходят в никуда, попытайтесь выяснить причину сопротивления, что они могут предложить.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Во-вторых, нужно объяснять.  Свои доводы и позиции можно объяснить не только бабушке, но и ребенку. Например, если бабушка не разрешает ходить босиком, боясь простуды, то малышу можно сказать, что у нас пол теплый и поэтому он не простынет. И, конечно, объясняйте свою точку зрения с подробным описанием.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В-третьих, не нужно ругаться. Особенно при ребенке. Это не научит его уважать старших, а наоборот.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-четвертых, необходимо постараться направить энергичность бабушки в правильном направлении. Попробовать убедить, вместо конфет и газировки, давать фрукты и орехи.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В-пятых поймите, почему складывается такая ситуация. Возможно, вы не уделяете внимания своим родителям, они чувствуют, что нужны только внукам. Нужно дать им понять и почувствовать вашу любовь и внимание.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Перечислив и плюсы, и минусы бабушкиного воспитания, можно сказать, что самое главное - договориться. Нужно, чтобы к ребенку предъявлялись единые требования, прививалось уважение ко всем членам семьи, а также  необходима доброжелательная атмосфера дома. И тогда бабушкино воспитание принесет больше пользы, чем вреда.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Каждому ребенку необходима любовь, внимание, забота, интерес к нему. И чем дружелюбнее атмосфера в доме, чем больше времени проводят с ребенком каждый член семьи, тем лучше для развития ребенка, для становления личности, характера. От нас зависит, каким будет детство у ребенка: ярким, интересным, радостным, здоровым или скучным, тоскливым и одиноким.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Постарайтесь заранее выработать определенные правила, необходимые для малыша, с условием, что их будут придерживаться все члены семьи.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Поняв все это, можно будет не переживать по поводу счастливого детства вашего ребенка. Потому что оно таким и будет.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Попытайтесь понять бабушку. Возможно, ей просто не хватает вашего внимания. Внук для нее — единственный смысл жизни. Чтобы не потерять его любовь, она и игрушки сама уберет, и шнурки завяжет, и по первому желанию купит десятую шоколадку. Спокойно и мягко объясните бабуле: если она будет потакать любым прихотям ребенка, вместо любящего внука получит маленького деспота или беспомощное существо, привыкшее к постоянной опеке. Но главное — </w:t>
      </w:r>
      <w:proofErr w:type="gramStart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почаще</w:t>
      </w:r>
      <w:proofErr w:type="gramEnd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обнимайте бабушку и признавайтесь ей в любви. 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Помните: исправить можно практически любые промахи в воспитании, если делать это мягко и с любовью. И не стоит мериться с бабушкой силами, кто лучший воспитатель.  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Бывает и наоборот</w:t>
      </w:r>
    </w:p>
    <w:p w:rsidR="00220FD4" w:rsidRPr="00220FD4" w:rsidRDefault="00220FD4" w:rsidP="00075C09">
      <w:pPr>
        <w:shd w:val="clear" w:color="auto" w:fill="FFFFFF"/>
        <w:spacing w:after="225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вышеперечисленное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 образ классических бабушек. Многие бабушки вовсе и не похожи на бабушек. Они просят своих внуков называть их по имени. Такие бабушки </w:t>
      </w:r>
      <w:proofErr w:type="gramStart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уделают</w:t>
      </w:r>
      <w:proofErr w:type="gramEnd"/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своей личной жизни больше внимания, считая, что дети выросли и они, наконец, смогут пожить в свое удовольствие. Благо сейчас много вариантов, как себя развлечь. Они ходят по выставкам, театрам, ресторанам, а внуки это небольшая часть жизни. Но жизнь бабушки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220FD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это ее жизнь. Она не обязана класть ее на алтарь воспитания ваших детей.</w:t>
      </w:r>
    </w:p>
    <w:p w:rsidR="00F86D2E" w:rsidRDefault="00220FD4" w:rsidP="00075C09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220FD4">
        <w:rPr>
          <w:rFonts w:ascii="Times New Roman" w:hAnsi="Times New Roman" w:cs="Times New Roman"/>
          <w:sz w:val="28"/>
          <w:szCs w:val="28"/>
        </w:rPr>
        <w:t>Источник:</w:t>
      </w:r>
    </w:p>
    <w:p w:rsidR="00220FD4" w:rsidRPr="00220FD4" w:rsidRDefault="00D03756" w:rsidP="00075C09">
      <w:pPr>
        <w:ind w:firstLine="567"/>
        <w:rPr>
          <w:rFonts w:ascii="Times New Roman" w:hAnsi="Times New Roman" w:cs="Times New Roman"/>
          <w:sz w:val="28"/>
          <w:szCs w:val="28"/>
        </w:rPr>
      </w:pPr>
      <w:hyperlink r:id="rId5" w:history="1">
        <w:r w:rsidR="00220FD4" w:rsidRPr="00B60C73">
          <w:rPr>
            <w:rStyle w:val="a5"/>
            <w:rFonts w:ascii="Times New Roman" w:hAnsi="Times New Roman" w:cs="Times New Roman"/>
            <w:sz w:val="28"/>
            <w:szCs w:val="28"/>
          </w:rPr>
          <w:t>http://test.web2edu.ru/Shared/post.aspx?PK={0c0f7241-fa95-4354-a0a9-9d915ac29689}</w:t>
        </w:r>
      </w:hyperlink>
    </w:p>
    <w:p w:rsidR="00220FD4" w:rsidRDefault="00220FD4" w:rsidP="00075C09">
      <w:pPr>
        <w:ind w:firstLine="567"/>
      </w:pPr>
      <w:bookmarkStart w:id="0" w:name="_GoBack"/>
      <w:bookmarkEnd w:id="0"/>
    </w:p>
    <w:sectPr w:rsidR="00220FD4" w:rsidSect="00075C09">
      <w:pgSz w:w="11906" w:h="16838"/>
      <w:pgMar w:top="737" w:right="737" w:bottom="737" w:left="737" w:header="709" w:footer="709" w:gutter="0"/>
      <w:pgBorders w:offsetFrom="page">
        <w:top w:val="doubleD" w:sz="10" w:space="24" w:color="0000FF"/>
        <w:left w:val="doubleD" w:sz="10" w:space="24" w:color="0000FF"/>
        <w:bottom w:val="doubleD" w:sz="10" w:space="24" w:color="0000FF"/>
        <w:right w:val="doubleD" w:sz="10" w:space="24" w:color="0000FF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A4F06"/>
    <w:rsid w:val="00075C09"/>
    <w:rsid w:val="00220FD4"/>
    <w:rsid w:val="0078140B"/>
    <w:rsid w:val="00972A03"/>
    <w:rsid w:val="00B2328D"/>
    <w:rsid w:val="00BA4F06"/>
    <w:rsid w:val="00D03756"/>
    <w:rsid w:val="00F86D2E"/>
    <w:rsid w:val="00FB6C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6C60"/>
  </w:style>
  <w:style w:type="paragraph" w:styleId="2">
    <w:name w:val="heading 2"/>
    <w:basedOn w:val="a"/>
    <w:link w:val="20"/>
    <w:uiPriority w:val="9"/>
    <w:qFormat/>
    <w:rsid w:val="00220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FD4"/>
    <w:rPr>
      <w:b/>
      <w:bCs/>
    </w:rPr>
  </w:style>
  <w:style w:type="character" w:customStyle="1" w:styleId="label">
    <w:name w:val="label"/>
    <w:basedOn w:val="a0"/>
    <w:rsid w:val="00220FD4"/>
  </w:style>
  <w:style w:type="character" w:styleId="a5">
    <w:name w:val="Hyperlink"/>
    <w:basedOn w:val="a0"/>
    <w:uiPriority w:val="99"/>
    <w:unhideWhenUsed/>
    <w:rsid w:val="00220F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FD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220FD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20FD4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220FD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20FD4"/>
    <w:rPr>
      <w:b/>
      <w:bCs/>
    </w:rPr>
  </w:style>
  <w:style w:type="character" w:customStyle="1" w:styleId="label">
    <w:name w:val="label"/>
    <w:basedOn w:val="a0"/>
    <w:rsid w:val="00220FD4"/>
  </w:style>
  <w:style w:type="character" w:styleId="a5">
    <w:name w:val="Hyperlink"/>
    <w:basedOn w:val="a0"/>
    <w:uiPriority w:val="99"/>
    <w:unhideWhenUsed/>
    <w:rsid w:val="00220FD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20F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20F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9847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76263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est.web2edu.ru/Shared/post.aspx?PK=%7b0c0f7241-fa95-4354-a0a9-9d915ac29689%7d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1149</Words>
  <Characters>6554</Characters>
  <Application>Microsoft Office Word</Application>
  <DocSecurity>0</DocSecurity>
  <Lines>54</Lines>
  <Paragraphs>15</Paragraphs>
  <ScaleCrop>false</ScaleCrop>
  <Company>Microsoft</Company>
  <LinksUpToDate>false</LinksUpToDate>
  <CharactersWithSpaces>7688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Юрий</cp:lastModifiedBy>
  <cp:revision>4</cp:revision>
  <dcterms:created xsi:type="dcterms:W3CDTF">2017-12-12T14:50:00Z</dcterms:created>
  <dcterms:modified xsi:type="dcterms:W3CDTF">2017-12-12T14:52:00Z</dcterms:modified>
</cp:coreProperties>
</file>